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E76C8" w:rsidRPr="00B76FFB" w:rsidTr="007A7F2B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6E76C8" w:rsidRPr="00B76FFB" w:rsidRDefault="006E76C8" w:rsidP="007A7F2B">
            <w:pPr>
              <w:ind w:right="-427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67141C" w:rsidRPr="00B76FFB" w:rsidRDefault="0067141C" w:rsidP="0067141C">
            <w:pPr>
              <w:jc w:val="both"/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>Приложение 6</w:t>
            </w:r>
          </w:p>
          <w:p w:rsidR="0067141C" w:rsidRPr="00B76FFB" w:rsidRDefault="0067141C" w:rsidP="0067141C">
            <w:pPr>
              <w:jc w:val="both"/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>к решению Совета</w:t>
            </w:r>
          </w:p>
          <w:p w:rsidR="0067141C" w:rsidRPr="00B76FFB" w:rsidRDefault="0067141C" w:rsidP="0067141C">
            <w:pPr>
              <w:jc w:val="both"/>
              <w:rPr>
                <w:sz w:val="28"/>
                <w:szCs w:val="28"/>
              </w:rPr>
            </w:pPr>
            <w:proofErr w:type="spellStart"/>
            <w:r w:rsidRPr="00B76FFB">
              <w:rPr>
                <w:sz w:val="28"/>
                <w:szCs w:val="28"/>
              </w:rPr>
              <w:t>Упорненского</w:t>
            </w:r>
            <w:proofErr w:type="spellEnd"/>
            <w:r w:rsidRPr="00B76FFB">
              <w:rPr>
                <w:sz w:val="28"/>
                <w:szCs w:val="28"/>
              </w:rPr>
              <w:t xml:space="preserve"> сельского поселения</w:t>
            </w:r>
          </w:p>
          <w:p w:rsidR="0067141C" w:rsidRPr="00B76FFB" w:rsidRDefault="0067141C" w:rsidP="0067141C">
            <w:pPr>
              <w:jc w:val="both"/>
              <w:rPr>
                <w:sz w:val="28"/>
                <w:szCs w:val="28"/>
              </w:rPr>
            </w:pPr>
            <w:proofErr w:type="spellStart"/>
            <w:r w:rsidRPr="00B76FFB">
              <w:rPr>
                <w:sz w:val="28"/>
                <w:szCs w:val="28"/>
              </w:rPr>
              <w:t>Лабинского</w:t>
            </w:r>
            <w:proofErr w:type="spellEnd"/>
            <w:r w:rsidRPr="00B76FFB">
              <w:rPr>
                <w:sz w:val="28"/>
                <w:szCs w:val="28"/>
              </w:rPr>
              <w:t xml:space="preserve"> района</w:t>
            </w:r>
          </w:p>
          <w:p w:rsidR="0067141C" w:rsidRPr="00B76FFB" w:rsidRDefault="0067141C" w:rsidP="0067141C">
            <w:pPr>
              <w:jc w:val="both"/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 xml:space="preserve">от </w:t>
            </w:r>
            <w:r w:rsidR="00B16C00" w:rsidRPr="00B76FFB">
              <w:rPr>
                <w:sz w:val="28"/>
                <w:szCs w:val="28"/>
              </w:rPr>
              <w:t>2</w:t>
            </w:r>
            <w:r w:rsidR="00216CE8" w:rsidRPr="00B76FFB">
              <w:rPr>
                <w:sz w:val="28"/>
                <w:szCs w:val="28"/>
              </w:rPr>
              <w:t>7</w:t>
            </w:r>
            <w:r w:rsidRPr="00B76FFB">
              <w:rPr>
                <w:sz w:val="28"/>
                <w:szCs w:val="28"/>
              </w:rPr>
              <w:t>.</w:t>
            </w:r>
            <w:r w:rsidR="00216CE8" w:rsidRPr="00B76FFB">
              <w:rPr>
                <w:sz w:val="28"/>
                <w:szCs w:val="28"/>
              </w:rPr>
              <w:t>11</w:t>
            </w:r>
            <w:r w:rsidRPr="00B76FFB">
              <w:rPr>
                <w:sz w:val="28"/>
                <w:szCs w:val="28"/>
              </w:rPr>
              <w:t>.202</w:t>
            </w:r>
            <w:r w:rsidR="00D02DF8" w:rsidRPr="00B76FFB">
              <w:rPr>
                <w:sz w:val="28"/>
                <w:szCs w:val="28"/>
              </w:rPr>
              <w:t xml:space="preserve">4 </w:t>
            </w:r>
            <w:r w:rsidRPr="00B76FFB">
              <w:rPr>
                <w:sz w:val="28"/>
                <w:szCs w:val="28"/>
              </w:rPr>
              <w:t xml:space="preserve">г. № </w:t>
            </w:r>
            <w:r w:rsidR="00A46695" w:rsidRPr="00B76FFB">
              <w:rPr>
                <w:sz w:val="28"/>
                <w:szCs w:val="28"/>
              </w:rPr>
              <w:t>21/4</w:t>
            </w:r>
          </w:p>
          <w:p w:rsidR="0067141C" w:rsidRPr="00B76FFB" w:rsidRDefault="0067141C" w:rsidP="0067141C">
            <w:pPr>
              <w:tabs>
                <w:tab w:val="left" w:pos="6780"/>
              </w:tabs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 xml:space="preserve">(в редакции решения Совета </w:t>
            </w:r>
            <w:proofErr w:type="spellStart"/>
            <w:r w:rsidRPr="00B76FFB">
              <w:rPr>
                <w:sz w:val="28"/>
                <w:szCs w:val="28"/>
              </w:rPr>
              <w:t>Упорненского</w:t>
            </w:r>
            <w:proofErr w:type="spellEnd"/>
            <w:r w:rsidRPr="00B76FFB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B76FFB">
              <w:rPr>
                <w:sz w:val="28"/>
                <w:szCs w:val="28"/>
              </w:rPr>
              <w:t>Лабинского</w:t>
            </w:r>
            <w:proofErr w:type="spellEnd"/>
            <w:r w:rsidRPr="00B76FFB">
              <w:rPr>
                <w:sz w:val="28"/>
                <w:szCs w:val="28"/>
              </w:rPr>
              <w:t xml:space="preserve"> района </w:t>
            </w:r>
          </w:p>
          <w:p w:rsidR="0067141C" w:rsidRPr="00B76FFB" w:rsidRDefault="0067141C" w:rsidP="0067141C">
            <w:pPr>
              <w:tabs>
                <w:tab w:val="left" w:pos="6780"/>
              </w:tabs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>от 25.12.2023 г</w:t>
            </w:r>
            <w:r w:rsidR="008A070A">
              <w:rPr>
                <w:sz w:val="28"/>
                <w:szCs w:val="28"/>
              </w:rPr>
              <w:t>.</w:t>
            </w:r>
            <w:bookmarkStart w:id="0" w:name="_GoBack"/>
            <w:bookmarkEnd w:id="0"/>
            <w:r w:rsidRPr="00B76FFB">
              <w:rPr>
                <w:sz w:val="28"/>
                <w:szCs w:val="28"/>
              </w:rPr>
              <w:t xml:space="preserve"> № 145/53)</w:t>
            </w:r>
          </w:p>
          <w:p w:rsidR="006E76C8" w:rsidRPr="00B76FFB" w:rsidRDefault="006E76C8" w:rsidP="007A7F2B">
            <w:pPr>
              <w:ind w:right="-427"/>
              <w:jc w:val="both"/>
              <w:rPr>
                <w:sz w:val="28"/>
                <w:szCs w:val="28"/>
              </w:rPr>
            </w:pPr>
          </w:p>
        </w:tc>
      </w:tr>
    </w:tbl>
    <w:p w:rsidR="006E76C8" w:rsidRPr="00B76FFB" w:rsidRDefault="006E76C8" w:rsidP="006E76C8">
      <w:pPr>
        <w:jc w:val="center"/>
        <w:rPr>
          <w:b/>
          <w:sz w:val="28"/>
          <w:szCs w:val="28"/>
        </w:rPr>
      </w:pPr>
      <w:r w:rsidRPr="00B76FFB">
        <w:rPr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Pr="00B76FFB">
        <w:rPr>
          <w:b/>
          <w:sz w:val="28"/>
          <w:szCs w:val="28"/>
        </w:rPr>
        <w:t>Упорненского</w:t>
      </w:r>
      <w:proofErr w:type="spellEnd"/>
      <w:r w:rsidRPr="00B76FFB">
        <w:rPr>
          <w:b/>
          <w:sz w:val="28"/>
          <w:szCs w:val="28"/>
        </w:rPr>
        <w:t xml:space="preserve"> сельского поселения </w:t>
      </w:r>
      <w:proofErr w:type="spellStart"/>
      <w:r w:rsidRPr="00B76FFB">
        <w:rPr>
          <w:b/>
          <w:sz w:val="28"/>
          <w:szCs w:val="28"/>
        </w:rPr>
        <w:t>Лабинского</w:t>
      </w:r>
      <w:proofErr w:type="spellEnd"/>
      <w:r w:rsidRPr="00B76FFB">
        <w:rPr>
          <w:b/>
          <w:sz w:val="28"/>
          <w:szCs w:val="28"/>
        </w:rPr>
        <w:t xml:space="preserve"> района на 2024 год</w:t>
      </w:r>
    </w:p>
    <w:p w:rsidR="006E76C8" w:rsidRPr="00B76FFB" w:rsidRDefault="006E76C8" w:rsidP="006E76C8">
      <w:pPr>
        <w:jc w:val="center"/>
        <w:rPr>
          <w:sz w:val="24"/>
          <w:szCs w:val="24"/>
        </w:rPr>
      </w:pPr>
      <w:r w:rsidRPr="00B76FFB">
        <w:rPr>
          <w:sz w:val="24"/>
          <w:szCs w:val="24"/>
        </w:rPr>
        <w:t xml:space="preserve"> </w:t>
      </w:r>
    </w:p>
    <w:tbl>
      <w:tblPr>
        <w:tblW w:w="9786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558"/>
        <w:gridCol w:w="4811"/>
        <w:gridCol w:w="1417"/>
      </w:tblGrid>
      <w:tr w:rsidR="006E76C8" w:rsidRPr="00B76FFB" w:rsidTr="007A7F2B">
        <w:trPr>
          <w:cantSplit/>
          <w:trHeight w:val="414"/>
          <w:tblHeader/>
        </w:trPr>
        <w:tc>
          <w:tcPr>
            <w:tcW w:w="3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jc w:val="center"/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 xml:space="preserve">Код </w:t>
            </w:r>
          </w:p>
        </w:tc>
        <w:tc>
          <w:tcPr>
            <w:tcW w:w="4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jc w:val="center"/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 xml:space="preserve">Наименование кода группы, подгруппы, статьи, подвида, аналитической группы </w:t>
            </w:r>
            <w:r w:rsidRPr="00B76FFB">
              <w:rPr>
                <w:sz w:val="28"/>
                <w:szCs w:val="28"/>
              </w:rPr>
              <w:br/>
              <w:t>вида источников финансирования дефицитов бюджетов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jc w:val="center"/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>Сумма, тыс. рублей</w:t>
            </w:r>
          </w:p>
        </w:tc>
      </w:tr>
      <w:tr w:rsidR="006E76C8" w:rsidRPr="00B76FFB" w:rsidTr="007A7F2B">
        <w:trPr>
          <w:cantSplit/>
          <w:trHeight w:val="630"/>
          <w:tblHeader/>
        </w:trPr>
        <w:tc>
          <w:tcPr>
            <w:tcW w:w="3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C8" w:rsidRPr="00B76FFB" w:rsidRDefault="006E76C8" w:rsidP="007A7F2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C8" w:rsidRPr="00B76FFB" w:rsidRDefault="006E76C8" w:rsidP="007A7F2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C8" w:rsidRPr="00B76FFB" w:rsidRDefault="006E76C8" w:rsidP="007A7F2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6E76C8" w:rsidRPr="00B76FFB" w:rsidTr="007A7F2B">
        <w:trPr>
          <w:trHeight w:val="375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</w:p>
        </w:tc>
      </w:tr>
      <w:tr w:rsidR="006E76C8" w:rsidRPr="00B76FFB" w:rsidTr="007A7F2B">
        <w:trPr>
          <w:trHeight w:val="563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>Источники внутреннего финансирования,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6C8" w:rsidRPr="00B76FFB" w:rsidRDefault="005F2861" w:rsidP="00CF3891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>4329,5</w:t>
            </w:r>
          </w:p>
        </w:tc>
      </w:tr>
      <w:tr w:rsidR="006E76C8" w:rsidRPr="00B76FFB" w:rsidTr="007A7F2B">
        <w:trPr>
          <w:trHeight w:val="375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 xml:space="preserve">000 01 05 00 00 00 0000 000 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6C8" w:rsidRPr="00B76FFB" w:rsidRDefault="005F2861" w:rsidP="00DC6CC3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>4329,5</w:t>
            </w:r>
          </w:p>
        </w:tc>
      </w:tr>
      <w:tr w:rsidR="006E76C8" w:rsidRPr="00B76FFB" w:rsidTr="007A7F2B">
        <w:trPr>
          <w:trHeight w:val="771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  <w:lang w:val="en-US"/>
              </w:rPr>
              <w:t>000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1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5</w:t>
            </w:r>
            <w:r w:rsidRPr="00B76FFB">
              <w:rPr>
                <w:sz w:val="28"/>
                <w:szCs w:val="28"/>
              </w:rPr>
              <w:t xml:space="preserve"> 00 00 00 0000 500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6C8" w:rsidRPr="00B76FFB" w:rsidRDefault="00B13C49" w:rsidP="007A7F2B">
            <w:pPr>
              <w:rPr>
                <w:sz w:val="28"/>
                <w:szCs w:val="28"/>
                <w:highlight w:val="red"/>
              </w:rPr>
            </w:pPr>
            <w:r w:rsidRPr="00B76FFB">
              <w:rPr>
                <w:bCs/>
                <w:sz w:val="28"/>
                <w:szCs w:val="28"/>
              </w:rPr>
              <w:t>20862,4</w:t>
            </w:r>
          </w:p>
        </w:tc>
      </w:tr>
      <w:tr w:rsidR="006E76C8" w:rsidRPr="00B76FFB" w:rsidTr="007A7F2B">
        <w:trPr>
          <w:trHeight w:val="321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  <w:lang w:val="en-US"/>
              </w:rPr>
              <w:t>000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1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5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2</w:t>
            </w:r>
            <w:r w:rsidRPr="00B76FFB">
              <w:rPr>
                <w:sz w:val="28"/>
                <w:szCs w:val="28"/>
              </w:rPr>
              <w:t xml:space="preserve"> 00 00 0000 500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6C8" w:rsidRPr="00B76FFB" w:rsidRDefault="00B13C49" w:rsidP="007A7F2B">
            <w:pPr>
              <w:rPr>
                <w:sz w:val="28"/>
                <w:szCs w:val="28"/>
                <w:highlight w:val="red"/>
              </w:rPr>
            </w:pPr>
            <w:r w:rsidRPr="00B76FFB">
              <w:rPr>
                <w:bCs/>
                <w:sz w:val="28"/>
                <w:szCs w:val="28"/>
              </w:rPr>
              <w:t>20862,4</w:t>
            </w:r>
          </w:p>
        </w:tc>
      </w:tr>
      <w:tr w:rsidR="006E76C8" w:rsidRPr="00B76FFB" w:rsidTr="007A7F2B">
        <w:trPr>
          <w:trHeight w:val="375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  <w:lang w:val="en-US"/>
              </w:rPr>
              <w:t>000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1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5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2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1</w:t>
            </w:r>
            <w:r w:rsidRPr="00B76FFB">
              <w:rPr>
                <w:sz w:val="28"/>
                <w:szCs w:val="28"/>
              </w:rPr>
              <w:t xml:space="preserve"> 00 0000 510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6C8" w:rsidRPr="00B76FFB" w:rsidRDefault="00B13C49" w:rsidP="007A7F2B">
            <w:pPr>
              <w:rPr>
                <w:sz w:val="28"/>
                <w:szCs w:val="28"/>
                <w:highlight w:val="red"/>
              </w:rPr>
            </w:pPr>
            <w:r w:rsidRPr="00B76FFB">
              <w:rPr>
                <w:bCs/>
                <w:sz w:val="28"/>
                <w:szCs w:val="28"/>
              </w:rPr>
              <w:t>20862,4</w:t>
            </w:r>
          </w:p>
        </w:tc>
      </w:tr>
      <w:tr w:rsidR="006E76C8" w:rsidRPr="00B76FFB" w:rsidTr="007A7F2B">
        <w:trPr>
          <w:trHeight w:val="512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>000 0</w:t>
            </w:r>
            <w:r w:rsidRPr="00B76FFB">
              <w:rPr>
                <w:sz w:val="28"/>
                <w:szCs w:val="28"/>
                <w:lang w:val="en-US"/>
              </w:rPr>
              <w:t>1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5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2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1</w:t>
            </w:r>
            <w:r w:rsidRPr="00B76FFB">
              <w:rPr>
                <w:sz w:val="28"/>
                <w:szCs w:val="28"/>
              </w:rPr>
              <w:t xml:space="preserve"> 10 0000 510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6C8" w:rsidRPr="00B76FFB" w:rsidRDefault="00B13C49" w:rsidP="007A7F2B">
            <w:pPr>
              <w:rPr>
                <w:sz w:val="28"/>
                <w:szCs w:val="28"/>
                <w:highlight w:val="red"/>
              </w:rPr>
            </w:pPr>
            <w:r w:rsidRPr="00B76FFB">
              <w:rPr>
                <w:bCs/>
                <w:sz w:val="28"/>
                <w:szCs w:val="28"/>
              </w:rPr>
              <w:t>20862,4</w:t>
            </w:r>
          </w:p>
        </w:tc>
      </w:tr>
      <w:tr w:rsidR="006E76C8" w:rsidRPr="00B76FFB" w:rsidTr="007A7F2B">
        <w:trPr>
          <w:trHeight w:val="375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  <w:lang w:val="en-US"/>
              </w:rPr>
              <w:t>000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1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5</w:t>
            </w:r>
            <w:r w:rsidRPr="00B76FFB">
              <w:rPr>
                <w:sz w:val="28"/>
                <w:szCs w:val="28"/>
              </w:rPr>
              <w:t xml:space="preserve"> 00 00 00 0000 600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6CC3" w:rsidRPr="00B76FFB" w:rsidRDefault="005D748D" w:rsidP="007A7F2B">
            <w:pPr>
              <w:rPr>
                <w:sz w:val="28"/>
                <w:szCs w:val="28"/>
              </w:rPr>
            </w:pPr>
            <w:r w:rsidRPr="00B76FFB">
              <w:rPr>
                <w:bCs/>
                <w:sz w:val="28"/>
                <w:szCs w:val="28"/>
              </w:rPr>
              <w:t>25191,9</w:t>
            </w:r>
          </w:p>
        </w:tc>
      </w:tr>
      <w:tr w:rsidR="006E76C8" w:rsidRPr="00B76FFB" w:rsidTr="007A7F2B">
        <w:trPr>
          <w:trHeight w:val="375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  <w:lang w:val="en-US"/>
              </w:rPr>
              <w:t>000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1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5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2</w:t>
            </w:r>
            <w:r w:rsidRPr="00B76FFB">
              <w:rPr>
                <w:sz w:val="28"/>
                <w:szCs w:val="28"/>
              </w:rPr>
              <w:t xml:space="preserve"> 00 00 0000 600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6C8" w:rsidRPr="00B76FFB" w:rsidRDefault="005D748D" w:rsidP="00CF3891">
            <w:pPr>
              <w:rPr>
                <w:sz w:val="28"/>
                <w:szCs w:val="28"/>
              </w:rPr>
            </w:pPr>
            <w:r w:rsidRPr="00B76FFB">
              <w:rPr>
                <w:bCs/>
                <w:sz w:val="28"/>
                <w:szCs w:val="28"/>
              </w:rPr>
              <w:t>25191,9</w:t>
            </w:r>
          </w:p>
        </w:tc>
      </w:tr>
      <w:tr w:rsidR="006E76C8" w:rsidRPr="00B76FFB" w:rsidTr="007A7F2B">
        <w:trPr>
          <w:trHeight w:val="375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  <w:lang w:val="en-US"/>
              </w:rPr>
              <w:t>000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1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5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2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1</w:t>
            </w:r>
            <w:r w:rsidRPr="00B76FFB">
              <w:rPr>
                <w:sz w:val="28"/>
                <w:szCs w:val="28"/>
              </w:rPr>
              <w:t xml:space="preserve"> 00 0000 610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6C8" w:rsidRPr="00B76FFB" w:rsidRDefault="005D748D" w:rsidP="00CF3891">
            <w:pPr>
              <w:rPr>
                <w:sz w:val="28"/>
                <w:szCs w:val="28"/>
              </w:rPr>
            </w:pPr>
            <w:r w:rsidRPr="00B76FFB">
              <w:rPr>
                <w:bCs/>
                <w:sz w:val="28"/>
                <w:szCs w:val="28"/>
              </w:rPr>
              <w:t>25191,9</w:t>
            </w:r>
          </w:p>
        </w:tc>
      </w:tr>
      <w:tr w:rsidR="006E76C8" w:rsidRPr="00B76FFB" w:rsidTr="007A7F2B">
        <w:trPr>
          <w:trHeight w:val="375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>000 0</w:t>
            </w:r>
            <w:r w:rsidRPr="00B76FFB">
              <w:rPr>
                <w:sz w:val="28"/>
                <w:szCs w:val="28"/>
                <w:lang w:val="en-US"/>
              </w:rPr>
              <w:t>1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5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2</w:t>
            </w:r>
            <w:r w:rsidRPr="00B76FFB">
              <w:rPr>
                <w:sz w:val="28"/>
                <w:szCs w:val="28"/>
              </w:rPr>
              <w:t xml:space="preserve"> 0</w:t>
            </w:r>
            <w:r w:rsidRPr="00B76FFB">
              <w:rPr>
                <w:sz w:val="28"/>
                <w:szCs w:val="28"/>
                <w:lang w:val="en-US"/>
              </w:rPr>
              <w:t>1</w:t>
            </w:r>
            <w:r w:rsidRPr="00B76FFB">
              <w:rPr>
                <w:sz w:val="28"/>
                <w:szCs w:val="28"/>
              </w:rPr>
              <w:t xml:space="preserve"> </w:t>
            </w:r>
            <w:r w:rsidRPr="00B76FFB">
              <w:rPr>
                <w:sz w:val="28"/>
                <w:szCs w:val="28"/>
                <w:lang w:val="en-US"/>
              </w:rPr>
              <w:t>10</w:t>
            </w:r>
            <w:r w:rsidRPr="00B76FFB">
              <w:rPr>
                <w:sz w:val="28"/>
                <w:szCs w:val="28"/>
              </w:rPr>
              <w:t xml:space="preserve"> 0000 610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C8" w:rsidRPr="00B76FFB" w:rsidRDefault="006E76C8" w:rsidP="007A7F2B">
            <w:pPr>
              <w:rPr>
                <w:sz w:val="28"/>
                <w:szCs w:val="28"/>
              </w:rPr>
            </w:pPr>
            <w:r w:rsidRPr="00B76FFB">
              <w:rPr>
                <w:sz w:val="28"/>
                <w:szCs w:val="28"/>
              </w:rPr>
              <w:t>Уменьшение прочих остатков денежных средств бюджетов сельских 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6C8" w:rsidRPr="00B76FFB" w:rsidRDefault="005D748D" w:rsidP="00CF3891">
            <w:pPr>
              <w:rPr>
                <w:sz w:val="28"/>
                <w:szCs w:val="28"/>
              </w:rPr>
            </w:pPr>
            <w:r w:rsidRPr="00B76FFB">
              <w:rPr>
                <w:bCs/>
                <w:sz w:val="28"/>
                <w:szCs w:val="28"/>
              </w:rPr>
              <w:t>25191,9</w:t>
            </w:r>
          </w:p>
        </w:tc>
      </w:tr>
    </w:tbl>
    <w:p w:rsidR="006E76C8" w:rsidRPr="00B76FFB" w:rsidRDefault="006E76C8" w:rsidP="006E76C8">
      <w:pPr>
        <w:ind w:right="-427"/>
        <w:jc w:val="both"/>
        <w:rPr>
          <w:sz w:val="28"/>
          <w:szCs w:val="28"/>
        </w:rPr>
      </w:pPr>
    </w:p>
    <w:p w:rsidR="006E76C8" w:rsidRPr="00B76FFB" w:rsidRDefault="006E76C8" w:rsidP="006E76C8">
      <w:pPr>
        <w:jc w:val="both"/>
        <w:rPr>
          <w:sz w:val="28"/>
          <w:szCs w:val="28"/>
        </w:rPr>
      </w:pPr>
      <w:r w:rsidRPr="00B76FFB">
        <w:rPr>
          <w:sz w:val="28"/>
          <w:szCs w:val="28"/>
        </w:rPr>
        <w:t xml:space="preserve">Глава </w:t>
      </w:r>
      <w:proofErr w:type="spellStart"/>
      <w:r w:rsidRPr="00B76FFB">
        <w:rPr>
          <w:sz w:val="28"/>
          <w:szCs w:val="28"/>
        </w:rPr>
        <w:t>Упорненского</w:t>
      </w:r>
      <w:proofErr w:type="spellEnd"/>
      <w:r w:rsidRPr="00B76FFB">
        <w:rPr>
          <w:sz w:val="28"/>
          <w:szCs w:val="28"/>
        </w:rPr>
        <w:t xml:space="preserve"> сельского</w:t>
      </w:r>
    </w:p>
    <w:p w:rsidR="006E76C8" w:rsidRPr="00B76FFB" w:rsidRDefault="006E76C8" w:rsidP="006E76C8">
      <w:pPr>
        <w:ind w:right="-427"/>
        <w:jc w:val="both"/>
        <w:rPr>
          <w:sz w:val="28"/>
          <w:szCs w:val="28"/>
        </w:rPr>
      </w:pPr>
      <w:r w:rsidRPr="00B76FFB">
        <w:rPr>
          <w:sz w:val="28"/>
          <w:szCs w:val="28"/>
        </w:rPr>
        <w:t xml:space="preserve">поселения </w:t>
      </w:r>
      <w:proofErr w:type="spellStart"/>
      <w:r w:rsidRPr="00B76FFB">
        <w:rPr>
          <w:sz w:val="28"/>
          <w:szCs w:val="28"/>
        </w:rPr>
        <w:t>Лабинского</w:t>
      </w:r>
      <w:proofErr w:type="spellEnd"/>
      <w:r w:rsidRPr="00B76FFB">
        <w:rPr>
          <w:sz w:val="28"/>
          <w:szCs w:val="28"/>
        </w:rPr>
        <w:t xml:space="preserve"> района                                                         С.М. Перевалов</w:t>
      </w:r>
    </w:p>
    <w:p w:rsidR="006E76C8" w:rsidRPr="00B76FFB" w:rsidRDefault="006E76C8" w:rsidP="006E76C8">
      <w:pPr>
        <w:ind w:right="-427"/>
        <w:jc w:val="both"/>
        <w:rPr>
          <w:sz w:val="28"/>
          <w:szCs w:val="28"/>
        </w:rPr>
      </w:pPr>
    </w:p>
    <w:p w:rsidR="006E76C8" w:rsidRPr="00B76FFB" w:rsidRDefault="006E76C8" w:rsidP="006E76C8">
      <w:pPr>
        <w:ind w:right="-427"/>
        <w:jc w:val="both"/>
        <w:rPr>
          <w:sz w:val="28"/>
          <w:szCs w:val="28"/>
        </w:rPr>
      </w:pPr>
    </w:p>
    <w:p w:rsidR="006E76C8" w:rsidRPr="00B76FFB" w:rsidRDefault="006E76C8"/>
    <w:sectPr w:rsidR="006E76C8" w:rsidRPr="00B76FFB" w:rsidSect="0076336A">
      <w:pgSz w:w="11906" w:h="16838"/>
      <w:pgMar w:top="3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76C8"/>
    <w:rsid w:val="0001241C"/>
    <w:rsid w:val="00053BFD"/>
    <w:rsid w:val="00062051"/>
    <w:rsid w:val="0006686C"/>
    <w:rsid w:val="0007079E"/>
    <w:rsid w:val="000E7007"/>
    <w:rsid w:val="00111CC2"/>
    <w:rsid w:val="00151CEA"/>
    <w:rsid w:val="001546CD"/>
    <w:rsid w:val="001729BD"/>
    <w:rsid w:val="001B306D"/>
    <w:rsid w:val="00216CE8"/>
    <w:rsid w:val="002546ED"/>
    <w:rsid w:val="002D389D"/>
    <w:rsid w:val="00383CE8"/>
    <w:rsid w:val="004014F5"/>
    <w:rsid w:val="004B668E"/>
    <w:rsid w:val="005333D7"/>
    <w:rsid w:val="00551450"/>
    <w:rsid w:val="005D748D"/>
    <w:rsid w:val="005F2861"/>
    <w:rsid w:val="006048E5"/>
    <w:rsid w:val="0067141C"/>
    <w:rsid w:val="006B449C"/>
    <w:rsid w:val="006C57B6"/>
    <w:rsid w:val="006E76C8"/>
    <w:rsid w:val="00707B58"/>
    <w:rsid w:val="0076336A"/>
    <w:rsid w:val="008134B3"/>
    <w:rsid w:val="008345F9"/>
    <w:rsid w:val="0087275C"/>
    <w:rsid w:val="008A070A"/>
    <w:rsid w:val="00915B2D"/>
    <w:rsid w:val="00972C9D"/>
    <w:rsid w:val="009D6576"/>
    <w:rsid w:val="00A462B0"/>
    <w:rsid w:val="00A46695"/>
    <w:rsid w:val="00A658C0"/>
    <w:rsid w:val="00B13C49"/>
    <w:rsid w:val="00B16C00"/>
    <w:rsid w:val="00B76FFB"/>
    <w:rsid w:val="00C27709"/>
    <w:rsid w:val="00C4587A"/>
    <w:rsid w:val="00C54691"/>
    <w:rsid w:val="00CC09A2"/>
    <w:rsid w:val="00CF3891"/>
    <w:rsid w:val="00D02DF8"/>
    <w:rsid w:val="00D270AA"/>
    <w:rsid w:val="00DB528B"/>
    <w:rsid w:val="00DC6CC3"/>
    <w:rsid w:val="00E12042"/>
    <w:rsid w:val="00E50097"/>
    <w:rsid w:val="00E954C3"/>
    <w:rsid w:val="00EC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40905"/>
  <w15:docId w15:val="{E628EF20-B097-4943-BD0C-1B9AC70C4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6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Olga-Eltsova</cp:lastModifiedBy>
  <cp:revision>38</cp:revision>
  <cp:lastPrinted>2024-11-25T12:58:00Z</cp:lastPrinted>
  <dcterms:created xsi:type="dcterms:W3CDTF">2024-02-08T11:45:00Z</dcterms:created>
  <dcterms:modified xsi:type="dcterms:W3CDTF">2024-12-09T14:05:00Z</dcterms:modified>
</cp:coreProperties>
</file>